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A89" w14:textId="0892BED5" w:rsidR="00A833BE" w:rsidRPr="00A833BE" w:rsidRDefault="0009375E">
      <w:pPr>
        <w:rPr>
          <w:lang w:val="en-GB"/>
        </w:rPr>
      </w:pPr>
      <w:r>
        <w:rPr>
          <w:lang w:val="en-GB"/>
        </w:rPr>
        <w:t>Safety</w:t>
      </w:r>
      <w:r w:rsidR="00A833BE">
        <w:rPr>
          <w:lang w:val="en-GB"/>
        </w:rPr>
        <w:t xml:space="preserve"> </w:t>
      </w:r>
      <w:r w:rsidR="004A385A">
        <w:rPr>
          <w:lang w:val="en-GB"/>
        </w:rPr>
        <w:t xml:space="preserve">Pocket Card </w:t>
      </w:r>
      <w:r w:rsidR="006764B5">
        <w:rPr>
          <w:lang w:val="en-GB"/>
        </w:rPr>
        <w:t xml:space="preserve">placeholder </w:t>
      </w:r>
    </w:p>
    <w:sectPr w:rsidR="00A833BE" w:rsidRPr="00A8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E"/>
    <w:rsid w:val="0009375E"/>
    <w:rsid w:val="00406A3C"/>
    <w:rsid w:val="004A385A"/>
    <w:rsid w:val="006764B5"/>
    <w:rsid w:val="00851576"/>
    <w:rsid w:val="00A833BE"/>
    <w:rsid w:val="00B34A8C"/>
    <w:rsid w:val="00B8276D"/>
    <w:rsid w:val="00D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8A4"/>
  <w15:chartTrackingRefBased/>
  <w15:docId w15:val="{2BA1665B-7439-4065-BFDD-8A86509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Armstrong</dc:creator>
  <cp:keywords/>
  <dc:description/>
  <cp:lastModifiedBy>Lindsay Armstrong</cp:lastModifiedBy>
  <cp:revision>2</cp:revision>
  <dcterms:created xsi:type="dcterms:W3CDTF">2021-07-02T09:53:00Z</dcterms:created>
  <dcterms:modified xsi:type="dcterms:W3CDTF">2021-07-02T09:53:00Z</dcterms:modified>
</cp:coreProperties>
</file>